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776" w:rsidRDefault="00E13776" w:rsidP="00E137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Ссылки</w:t>
      </w:r>
    </w:p>
    <w:p w:rsidR="00E13776" w:rsidRDefault="00E13776" w:rsidP="00E137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результаты реализации воспитательного проекта 100 лет системе образования Советско-Гаванского муниципального района: события и люди»</w:t>
      </w:r>
    </w:p>
    <w:p w:rsidR="00E13776" w:rsidRDefault="00E13776" w:rsidP="00E137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Советско-Гаванский </w:t>
      </w:r>
    </w:p>
    <w:p w:rsidR="00E13776" w:rsidRDefault="00E13776" w:rsidP="00E137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</w:p>
    <w:p w:rsidR="00E13776" w:rsidRDefault="00E13776" w:rsidP="00E137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Летопись «100 лет системе образования Советско-Гаванского муниципального района: события и люди» </w:t>
      </w:r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https://uosvg.edu.27.ru/files/uploads/2025/Letopis_Gotovo.pdf</w:t>
        </w:r>
      </w:hyperlink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«Исследовательские краеведческие работы муниципального конкурса «Школьный музей представляет»</w:t>
      </w:r>
    </w:p>
    <w:p w:rsidR="00E13776" w:rsidRDefault="00E13776" w:rsidP="00E137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https://disk.yandex.ru/d/cYtMAneSy2O6yA</w:t>
        </w:r>
      </w:hyperlink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Книга «Имя в истории образования района». Статьи</w:t>
      </w:r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https://disk.yandex.ru/i/iiar1UX-gyLq1A</w:t>
        </w:r>
      </w:hyperlink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«Имя в истории образования района». Выпускники школ Советско-Гаванского муниципального района</w:t>
      </w:r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https://disk.yandex.ru/i/Y2muWUy0s3-qew</w:t>
        </w:r>
      </w:hyperlink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Брошюра. «Имя в истории образования района. Краткие сведения о руководителях и педагогах, внесших большой вклад в развитие образования Советского-Гаванского муниципального района»</w:t>
      </w:r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https://uosvg.edu.27.ru/files/uploads/2024/Broshyura.pdf</w:t>
        </w:r>
      </w:hyperlink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hyperlink r:id="rId10" w:tgtFrame="_blank" w:history="1">
        <w:r>
          <w:rPr>
            <w:rStyle w:val="a5"/>
            <w:b w:val="0"/>
            <w:sz w:val="28"/>
            <w:szCs w:val="28"/>
            <w:shd w:val="clear" w:color="auto" w:fill="FFFFFF"/>
          </w:rPr>
          <w:t>Книга. Из истории системы образования района</w:t>
        </w:r>
      </w:hyperlink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https://disk.yandex.ru/i/1cNPVlrsoHjUgA</w:t>
        </w:r>
      </w:hyperlink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Видеоролик «Всё по порядку»</w:t>
      </w:r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2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https://rutube.ru/video/ca150c3c45881f24da8b1e36bbc377e5/</w:t>
        </w:r>
      </w:hyperlink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презентация летописи «100 лет системе образования Советско-Гаванского муниципального района: события и люди»</w:t>
      </w:r>
    </w:p>
    <w:p w:rsidR="00E13776" w:rsidRDefault="00E13776" w:rsidP="00E137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13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https://cloud.mail.ru/public/rUtj/dgorvky6R</w:t>
        </w:r>
      </w:hyperlink>
    </w:p>
    <w:p w:rsidR="00E13776" w:rsidRDefault="00E13776" w:rsidP="00E137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к сценарию летописи «100 лет системе образования Советско-Гаванского муниципального района: события и люди»</w:t>
      </w:r>
    </w:p>
    <w:p w:rsidR="00E13776" w:rsidRDefault="00E13776" w:rsidP="00E1377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https://cloud.mail.ru/public/jqPb/tFt2nQ3e7</w:t>
        </w:r>
      </w:hyperlink>
    </w:p>
    <w:p w:rsidR="00026EC3" w:rsidRDefault="00E13776">
      <w:bookmarkStart w:id="0" w:name="_GoBack"/>
      <w:bookmarkEnd w:id="0"/>
    </w:p>
    <w:sectPr w:rsidR="0002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A0D46"/>
    <w:multiLevelType w:val="hybridMultilevel"/>
    <w:tmpl w:val="C10A1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A9"/>
    <w:rsid w:val="00664D48"/>
    <w:rsid w:val="007250A9"/>
    <w:rsid w:val="00E13776"/>
    <w:rsid w:val="00FB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19C86-4C49-498E-9C2F-BD2B35DD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77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377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13776"/>
    <w:pPr>
      <w:ind w:left="720"/>
      <w:contextualSpacing/>
    </w:pPr>
  </w:style>
  <w:style w:type="character" w:styleId="a5">
    <w:name w:val="Strong"/>
    <w:basedOn w:val="a0"/>
    <w:uiPriority w:val="22"/>
    <w:qFormat/>
    <w:rsid w:val="00E137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3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Y2muWUy0s3-qew" TargetMode="External"/><Relationship Id="rId13" Type="http://schemas.openxmlformats.org/officeDocument/2006/relationships/hyperlink" Target="https://cloud.mail.ru/public/rUtj/dgorvky6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iiar1UX-gyLq1A" TargetMode="External"/><Relationship Id="rId12" Type="http://schemas.openxmlformats.org/officeDocument/2006/relationships/hyperlink" Target="https://rutube.ru/video/ca150c3c45881f24da8b1e36bbc377e5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cYtMAneSy2O6yA" TargetMode="External"/><Relationship Id="rId11" Type="http://schemas.openxmlformats.org/officeDocument/2006/relationships/hyperlink" Target="https://disk.yandex.ru/i/1cNPVlrsoHjUgA" TargetMode="External"/><Relationship Id="rId5" Type="http://schemas.openxmlformats.org/officeDocument/2006/relationships/hyperlink" Target="https://uosvg.edu.27.ru/files/uploads/2025/Letopis_Gotovo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isk.yandex.ru/i/1cNPVlrsoHjUg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osvg.edu.27.ru/files/uploads/2024/Broshyura.pdf" TargetMode="External"/><Relationship Id="rId14" Type="http://schemas.openxmlformats.org/officeDocument/2006/relationships/hyperlink" Target="https://cloud.mail.ru/public/jqPb/tFt2nQ3e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2025-05-14T03:58:00Z</dcterms:created>
  <dcterms:modified xsi:type="dcterms:W3CDTF">2025-05-14T03:58:00Z</dcterms:modified>
</cp:coreProperties>
</file>